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F468" w14:textId="430B6CBD" w:rsidR="00D42268" w:rsidRPr="00C53DFD" w:rsidRDefault="00D42268" w:rsidP="00C62BCB">
      <w:pPr>
        <w:pStyle w:val="Naslov1"/>
        <w:spacing w:line="260" w:lineRule="exact"/>
        <w:ind w:left="7090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53DFD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53DFD" w:rsidRDefault="002A63B3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C53DFD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C53DFD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C62BCB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41195033" w:rsidR="00D42268" w:rsidRPr="00FF518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AF705E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0E2833">
        <w:rPr>
          <w:rFonts w:ascii="Arial" w:hAnsi="Arial" w:cs="Arial"/>
          <w:b/>
          <w:color w:val="000000" w:themeColor="text1"/>
          <w:sz w:val="20"/>
          <w:szCs w:val="20"/>
        </w:rPr>
        <w:t>za vzdrževanje multifunkcijskih naprav izven garancijske dobe</w:t>
      </w:r>
      <w:r w:rsidR="00AF705E" w:rsidRPr="00D12A0C">
        <w:rPr>
          <w:rFonts w:ascii="Arial" w:hAnsi="Arial" w:cs="Arial"/>
          <w:b/>
          <w:sz w:val="20"/>
          <w:szCs w:val="20"/>
        </w:rPr>
        <w:t>,</w:t>
      </w:r>
      <w:r w:rsidR="00AF705E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0E2833">
        <w:rPr>
          <w:rFonts w:ascii="Arial" w:hAnsi="Arial" w:cs="Arial"/>
          <w:b/>
          <w:sz w:val="20"/>
          <w:szCs w:val="20"/>
        </w:rPr>
        <w:t>430-648/2025</w:t>
      </w:r>
      <w:r w:rsidR="005D05B7">
        <w:rPr>
          <w:rFonts w:ascii="Arial" w:hAnsi="Arial" w:cs="Arial"/>
          <w:b/>
          <w:sz w:val="20"/>
          <w:szCs w:val="20"/>
        </w:rPr>
        <w:t>,</w:t>
      </w:r>
      <w:r w:rsidR="00C15943"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FF5185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FF518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FF5185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FF518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2A63B3"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.</w:t>
      </w:r>
      <w:r w:rsidR="002A63B3"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</w:t>
      </w:r>
      <w:r w:rsidR="00631382" w:rsidRPr="00FF518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5171D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>a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5171D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E16C38"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2A63B3"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.</w:t>
      </w:r>
      <w:r w:rsidR="002A63B3" w:rsidRPr="00C5171D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sprejemanju pogojev javnega naročila in o resničnosti podatkov</w:t>
      </w:r>
    </w:p>
    <w:p w14:paraId="687D78EF" w14:textId="77777777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D337402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83BB8" w:rsidRPr="00C5171D">
        <w:rPr>
          <w:rFonts w:ascii="Arial" w:hAnsi="Arial" w:cs="Arial"/>
          <w:color w:val="000000" w:themeColor="text1"/>
          <w:sz w:val="20"/>
          <w:szCs w:val="20"/>
        </w:rPr>
        <w:t xml:space="preserve">okvirnega sporazuma,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ki je sestavni del </w:t>
      </w:r>
      <w:r w:rsidR="00A55F20" w:rsidRPr="00C5171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C5171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C5171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83BB8" w:rsidRPr="00C5171D">
        <w:rPr>
          <w:rFonts w:ascii="Arial" w:hAnsi="Arial" w:cs="Arial"/>
          <w:color w:val="000000" w:themeColor="text1"/>
          <w:sz w:val="20"/>
          <w:szCs w:val="20"/>
        </w:rPr>
        <w:t>4</w:t>
      </w:r>
      <w:r w:rsidR="00C5171D" w:rsidRPr="00C517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C5171D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C5171D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C5171D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0978D2" w14:textId="421C7398" w:rsidR="00983BB8" w:rsidRPr="00C5171D" w:rsidRDefault="00650DD5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III</w:t>
      </w:r>
      <w:r w:rsidRPr="00C5171D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hišnih redov </w:t>
      </w:r>
      <w:bookmarkStart w:id="5" w:name="_Hlk153803834"/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(ki so navedene v izvlečku Hišnega reda, v objektih in prostorih Ministrstva za notranje zadeve ter v Hišnem redu za območje »Palače D.S.U.«, Litostrojska cesta 54, 1000 Ljubljana, </w:t>
      </w:r>
      <w:bookmarkEnd w:id="5"/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objavljenima skupaj z razpisno dokumentacijo predmetnega javnega naročila)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glede pravil gibanja in obvezne prijave prihoda in odhoda službi varovanja, </w:t>
      </w:r>
      <w:r w:rsidR="00C5171D">
        <w:rPr>
          <w:rFonts w:ascii="Arial" w:eastAsia="Calibri" w:hAnsi="Arial" w:cs="Arial"/>
          <w:sz w:val="20"/>
          <w:szCs w:val="20"/>
          <w:lang w:eastAsia="en-US"/>
        </w:rPr>
        <w:t xml:space="preserve">in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da bomo s temi določbami seznanili </w:t>
      </w:r>
      <w:r w:rsidR="00C5171D" w:rsidRPr="00C5171D">
        <w:rPr>
          <w:rFonts w:ascii="Arial" w:eastAsia="Calibri" w:hAnsi="Arial" w:cs="Arial"/>
          <w:sz w:val="20"/>
          <w:szCs w:val="20"/>
          <w:lang w:eastAsia="en-US"/>
        </w:rPr>
        <w:t>vse delavce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, ki bodo izvajali pogodbena dela, in da bomo spoštovali in varovali vse podatke, ki nam bodo posredovani vezano na izvajanje pogodbenih del in da bodo vsi </w:t>
      </w:r>
      <w:r w:rsidR="00C5171D" w:rsidRPr="00C5171D">
        <w:rPr>
          <w:rFonts w:ascii="Arial" w:eastAsia="Calibri" w:hAnsi="Arial" w:cs="Arial"/>
          <w:sz w:val="20"/>
          <w:szCs w:val="20"/>
          <w:lang w:eastAsia="en-US"/>
        </w:rPr>
        <w:t>delavci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>, ki bodo izvajali pogodbena dela, spoštovali hišni red in spoštovali ter varovali vse podatke, ki jim bodo posredovani vezano na izvajanje pogodbenih del.</w:t>
      </w:r>
    </w:p>
    <w:p w14:paraId="0A025180" w14:textId="77777777" w:rsidR="00983BB8" w:rsidRPr="000E2833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A605738" w14:textId="3AFDFFD9" w:rsidR="002B2368" w:rsidRPr="003F094D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okvirnega sporazuma  posredovali podpisane </w:t>
      </w:r>
      <w:r w:rsidR="0035517A" w:rsidRPr="003F094D">
        <w:rPr>
          <w:rFonts w:ascii="Arial" w:hAnsi="Arial" w:cs="Arial"/>
          <w:iCs/>
          <w:sz w:val="20"/>
          <w:szCs w:val="20"/>
        </w:rPr>
        <w:t>I</w:t>
      </w:r>
      <w:r w:rsidRPr="003F094D">
        <w:rPr>
          <w:rFonts w:ascii="Arial" w:hAnsi="Arial" w:cs="Arial"/>
          <w:iCs/>
          <w:sz w:val="20"/>
          <w:szCs w:val="20"/>
        </w:rPr>
        <w:t>zjav</w:t>
      </w:r>
      <w:r w:rsidR="0035517A" w:rsidRPr="003F094D">
        <w:rPr>
          <w:rFonts w:ascii="Arial" w:hAnsi="Arial" w:cs="Arial"/>
          <w:iCs/>
          <w:sz w:val="20"/>
          <w:szCs w:val="20"/>
        </w:rPr>
        <w:t>e</w:t>
      </w:r>
      <w:r w:rsidRPr="003F094D">
        <w:rPr>
          <w:rFonts w:ascii="Arial" w:hAnsi="Arial" w:cs="Arial"/>
          <w:iCs/>
          <w:sz w:val="20"/>
          <w:szCs w:val="20"/>
        </w:rPr>
        <w:t xml:space="preserve"> o spoštovanju hišnega reda</w:t>
      </w:r>
      <w:r w:rsidRPr="003F094D">
        <w:rPr>
          <w:rFonts w:ascii="Arial" w:hAnsi="Arial" w:cs="Arial"/>
          <w:iCs/>
          <w:color w:val="000000"/>
          <w:sz w:val="20"/>
          <w:szCs w:val="20"/>
        </w:rPr>
        <w:t xml:space="preserve"> in varovanju podatkov naročnika 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(Priloga št. 7) vseh </w:t>
      </w:r>
      <w:r w:rsidR="003F094D" w:rsidRPr="003F094D">
        <w:rPr>
          <w:rFonts w:ascii="Arial" w:eastAsia="Calibri" w:hAnsi="Arial" w:cs="Arial"/>
          <w:sz w:val="20"/>
          <w:szCs w:val="20"/>
          <w:lang w:eastAsia="en-US"/>
        </w:rPr>
        <w:t>delavcev</w:t>
      </w:r>
      <w:r w:rsidR="00F86D20" w:rsidRPr="003F094D">
        <w:rPr>
          <w:rFonts w:ascii="Arial" w:eastAsia="Calibri" w:hAnsi="Arial" w:cs="Arial"/>
          <w:sz w:val="20"/>
          <w:szCs w:val="20"/>
          <w:lang w:eastAsia="en-US"/>
        </w:rPr>
        <w:t xml:space="preserve"> navedenih v Podatkih o kadrih (Prilogi št. </w:t>
      </w:r>
      <w:r w:rsidR="006A74DC" w:rsidRPr="003F094D">
        <w:rPr>
          <w:rFonts w:ascii="Arial" w:eastAsia="Calibri" w:hAnsi="Arial" w:cs="Arial"/>
          <w:sz w:val="20"/>
          <w:szCs w:val="20"/>
          <w:lang w:eastAsia="en-US"/>
        </w:rPr>
        <w:t>6</w:t>
      </w:r>
      <w:r w:rsidR="00F86D20" w:rsidRPr="003F094D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26EA0A9" w14:textId="77777777" w:rsidR="00407B23" w:rsidRPr="003F094D" w:rsidRDefault="00407B23" w:rsidP="00407B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9FC2D1D" w14:textId="4FF07B54" w:rsidR="00407B23" w:rsidRPr="003F094D" w:rsidRDefault="00407B23" w:rsidP="003F09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094D">
        <w:rPr>
          <w:rFonts w:ascii="Arial" w:eastAsia="Calibri" w:hAnsi="Arial" w:cs="Arial"/>
          <w:b/>
          <w:i/>
          <w:sz w:val="20"/>
          <w:szCs w:val="20"/>
          <w:lang w:eastAsia="en-US"/>
        </w:rPr>
        <w:t>IV.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3F094D">
        <w:rPr>
          <w:rFonts w:ascii="Arial" w:hAnsi="Arial" w:cs="Arial"/>
          <w:sz w:val="20"/>
          <w:szCs w:val="20"/>
        </w:rPr>
        <w:t>Izjavljamo, da bomo, v primeru, da bomo izbrani na predmetnem javnem naročilu in z naročnikom sklenili okvirni sporazum, ves čas  izvajanja okvirnega sporazuma zagotavljali:</w:t>
      </w:r>
    </w:p>
    <w:p w14:paraId="4A5B7319" w14:textId="0995DC74" w:rsidR="00407B23" w:rsidRPr="003F094D" w:rsidRDefault="00407B23" w:rsidP="00174173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094D">
        <w:rPr>
          <w:rFonts w:ascii="Arial" w:hAnsi="Arial" w:cs="Arial"/>
          <w:sz w:val="20"/>
          <w:szCs w:val="20"/>
        </w:rPr>
        <w:t xml:space="preserve">ustrezno strokovno usposobljen in preverjen kader, ki je sposoben </w:t>
      </w:r>
      <w:r w:rsidR="003F094D" w:rsidRPr="003F094D">
        <w:rPr>
          <w:rFonts w:ascii="Arial" w:hAnsi="Arial" w:cs="Arial"/>
          <w:sz w:val="20"/>
          <w:szCs w:val="20"/>
        </w:rPr>
        <w:t>izvajati storitve strokovno, kvalitetno in v skladu s priporočili proizvajalca multifunkcijskih naprav in zakonskimi predpisi, ki urejajo to področje.</w:t>
      </w:r>
    </w:p>
    <w:p w14:paraId="315B5D73" w14:textId="77777777" w:rsidR="00407B23" w:rsidRPr="003F094D" w:rsidRDefault="00407B23" w:rsidP="00407B2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61192B6" w14:textId="55370ECE" w:rsidR="007E3B7D" w:rsidRPr="003F094D" w:rsidRDefault="00407B23" w:rsidP="00407B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F094D">
        <w:rPr>
          <w:rFonts w:ascii="Arial" w:hAnsi="Arial" w:cs="Arial"/>
          <w:bCs/>
          <w:sz w:val="20"/>
          <w:szCs w:val="20"/>
        </w:rPr>
        <w:t>Ponudnik lahko v času izvajanja okvirnega sporazuma navedene kadre nadomesti samo s kadri, ki izpolnjujejo vse zahteve iz razpisne dokumentacije za predmetno naročilo. Pred zamenjavo navedenega kadra mora ponudnik -  izvajalec pridobiti soglasje naročnika</w:t>
      </w:r>
    </w:p>
    <w:p w14:paraId="22ECA79E" w14:textId="4C524465" w:rsidR="007E3B7D" w:rsidRPr="003F094D" w:rsidRDefault="007E3B7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C170B5" w14:textId="758144AF" w:rsidR="00C53DFD" w:rsidRPr="003F094D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F094D">
        <w:rPr>
          <w:rFonts w:ascii="Arial" w:hAnsi="Arial" w:cs="Arial"/>
          <w:b/>
          <w:i/>
          <w:sz w:val="20"/>
          <w:szCs w:val="20"/>
          <w:lang w:eastAsia="en-US"/>
        </w:rPr>
        <w:t>V.</w:t>
      </w:r>
      <w:r w:rsidRPr="003F094D">
        <w:rPr>
          <w:rFonts w:ascii="Arial" w:hAnsi="Arial" w:cs="Arial"/>
          <w:sz w:val="20"/>
          <w:szCs w:val="20"/>
          <w:lang w:eastAsia="en-US"/>
        </w:rPr>
        <w:t xml:space="preserve"> Izjavljamo, da bomo v primeru, da bomo izbrani kot najugodnejši ponudnik na predmetnem javnem naročilu, skladno s šestim odstavkom 14. člena Zakona o integriteti in preprečevanju korupcije </w:t>
      </w:r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(Ur. l. RS, št. 69/11 – uradno prečiščeno besedilo, 158/20, </w:t>
      </w:r>
      <w:hyperlink r:id="rId7" w:history="1">
        <w:r w:rsidR="00A21D26" w:rsidRPr="003F094D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8" w:history="1">
        <w:r w:rsidR="00A21D26" w:rsidRPr="003F094D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</w:t>
      </w:r>
      <w:r w:rsidRPr="003F094D">
        <w:rPr>
          <w:rFonts w:ascii="Arial" w:hAnsi="Arial" w:cs="Arial"/>
          <w:sz w:val="20"/>
          <w:szCs w:val="20"/>
          <w:lang w:eastAsia="en-US"/>
        </w:rPr>
        <w:t>pred sklenitvijo okvirnega sporazuma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094D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3F094D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76D63C4" w14:textId="6A995055" w:rsidR="0062448E" w:rsidRPr="000E2833" w:rsidRDefault="0062448E" w:rsidP="007B1CC9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  <w:highlight w:val="yellow"/>
        </w:rPr>
      </w:pPr>
    </w:p>
    <w:p w14:paraId="3D7F716F" w14:textId="082E23DE" w:rsidR="007B1CC9" w:rsidRPr="003F094D" w:rsidRDefault="003F094D" w:rsidP="007B1CC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094D">
        <w:rPr>
          <w:rFonts w:ascii="Arial" w:hAnsi="Arial" w:cs="Arial"/>
          <w:b/>
          <w:i/>
          <w:sz w:val="20"/>
          <w:szCs w:val="20"/>
        </w:rPr>
        <w:t>VI</w:t>
      </w:r>
      <w:r w:rsidR="007B1CC9" w:rsidRPr="003F094D">
        <w:rPr>
          <w:rFonts w:ascii="Arial" w:hAnsi="Arial" w:cs="Arial"/>
          <w:b/>
          <w:i/>
          <w:sz w:val="20"/>
          <w:szCs w:val="20"/>
        </w:rPr>
        <w:t>.</w:t>
      </w:r>
      <w:r w:rsidR="007B1CC9" w:rsidRPr="003F094D">
        <w:rPr>
          <w:rFonts w:ascii="Arial" w:hAnsi="Arial" w:cs="Arial"/>
          <w:i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5D2F7348" w14:textId="77777777" w:rsidR="007B1CC9" w:rsidRPr="003F094D" w:rsidRDefault="007B1CC9" w:rsidP="007B1CC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06687B2" w14:textId="77777777" w:rsidR="007B1CC9" w:rsidRPr="007B1CC9" w:rsidRDefault="007B1CC9" w:rsidP="007B1C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094D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33FCB35" w14:textId="01638CB8" w:rsidR="0062448E" w:rsidRPr="007B1CC9" w:rsidRDefault="0062448E" w:rsidP="007B1CC9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638B0A2" w14:textId="77777777" w:rsidR="0062448E" w:rsidRPr="00FF5185" w:rsidRDefault="0062448E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FF518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FF5185">
        <w:rPr>
          <w:rFonts w:ascii="Arial" w:hAnsi="Arial" w:cs="Arial"/>
          <w:i/>
          <w:iCs/>
          <w:sz w:val="20"/>
          <w:szCs w:val="20"/>
        </w:rPr>
        <w:t>(naziv)</w:t>
      </w:r>
      <w:r w:rsidRPr="00FF5185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FF5185">
        <w:rPr>
          <w:rFonts w:ascii="Arial" w:hAnsi="Arial" w:cs="Arial"/>
          <w:sz w:val="20"/>
          <w:szCs w:val="20"/>
        </w:rPr>
        <w:t xml:space="preserve"> sklop </w:t>
      </w:r>
      <w:r w:rsidRPr="00FF5185">
        <w:rPr>
          <w:rFonts w:ascii="Arial" w:hAnsi="Arial" w:cs="Arial"/>
          <w:sz w:val="20"/>
          <w:szCs w:val="20"/>
        </w:rPr>
        <w:t xml:space="preserve">_____ </w:t>
      </w:r>
      <w:r w:rsidRPr="00FF5185">
        <w:rPr>
          <w:rFonts w:ascii="Arial" w:hAnsi="Arial" w:cs="Arial"/>
          <w:i/>
          <w:sz w:val="20"/>
          <w:szCs w:val="20"/>
        </w:rPr>
        <w:t>(navesti sklop)</w:t>
      </w:r>
      <w:r w:rsidRPr="00FF518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FF518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FF5185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FF518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622089D" w14:textId="3B1811A5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2569BE16" w14:textId="64AE0EFB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0481ADD8" w14:textId="40729432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2BA65C75" w14:textId="06AC0FF2" w:rsidR="00650DD5" w:rsidRDefault="00650DD5">
      <w:pPr>
        <w:rPr>
          <w:color w:val="000000" w:themeColor="text1"/>
        </w:rPr>
      </w:pPr>
    </w:p>
    <w:p w14:paraId="0A8EEE4F" w14:textId="77777777" w:rsidR="005D05B7" w:rsidRPr="005D05B7" w:rsidRDefault="005D05B7" w:rsidP="005D05B7">
      <w:pPr>
        <w:rPr>
          <w:color w:val="000000" w:themeColor="text1"/>
        </w:rPr>
      </w:pPr>
    </w:p>
    <w:p w14:paraId="1AE2210E" w14:textId="34BEEB86" w:rsidR="00AF705E" w:rsidRPr="00AF705E" w:rsidRDefault="0035517A" w:rsidP="00AF705E">
      <w:r>
        <w:br w:type="page"/>
      </w:r>
    </w:p>
    <w:p w14:paraId="3F5988FF" w14:textId="7F1A25E1" w:rsidR="005D05B7" w:rsidRPr="00FF5185" w:rsidRDefault="005D05B7" w:rsidP="005D05B7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 xml:space="preserve">Priloga št. </w:t>
      </w:r>
      <w:r>
        <w:rPr>
          <w:color w:val="000000" w:themeColor="text1"/>
          <w:sz w:val="20"/>
          <w:szCs w:val="20"/>
        </w:rPr>
        <w:t>1A</w:t>
      </w:r>
    </w:p>
    <w:p w14:paraId="68E97301" w14:textId="77777777" w:rsidR="005D05B7" w:rsidRPr="00FF5185" w:rsidRDefault="005D05B7" w:rsidP="005D05B7">
      <w:pPr>
        <w:spacing w:line="260" w:lineRule="exact"/>
        <w:rPr>
          <w:rFonts w:ascii="Arial" w:hAnsi="Arial" w:cs="Arial"/>
          <w:color w:val="000000" w:themeColor="text1"/>
        </w:rPr>
      </w:pPr>
    </w:p>
    <w:p w14:paraId="3A6D3E9F" w14:textId="77777777" w:rsidR="005D05B7" w:rsidRPr="000376B0" w:rsidRDefault="005D05B7" w:rsidP="005D05B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2FDBE1B3" w14:textId="77777777" w:rsidR="005D05B7" w:rsidRPr="000376B0" w:rsidRDefault="005D05B7" w:rsidP="005D05B7">
      <w:pPr>
        <w:spacing w:line="260" w:lineRule="exact"/>
        <w:rPr>
          <w:rFonts w:ascii="Arial" w:hAnsi="Arial" w:cs="Arial"/>
          <w:sz w:val="20"/>
          <w:szCs w:val="20"/>
        </w:rPr>
      </w:pPr>
    </w:p>
    <w:p w14:paraId="216E569D" w14:textId="78338933" w:rsidR="005D05B7" w:rsidRPr="000376B0" w:rsidRDefault="005D05B7" w:rsidP="005D05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F705E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0E2833">
        <w:rPr>
          <w:rFonts w:ascii="Arial" w:hAnsi="Arial" w:cs="Arial"/>
          <w:b/>
          <w:color w:val="000000" w:themeColor="text1"/>
          <w:sz w:val="20"/>
          <w:szCs w:val="20"/>
        </w:rPr>
        <w:t>za vzdrževanje multifunkcijskih naprav izven garancijske dobe</w:t>
      </w:r>
      <w:r w:rsidR="00AF705E" w:rsidRPr="00D12A0C">
        <w:rPr>
          <w:rFonts w:ascii="Arial" w:hAnsi="Arial" w:cs="Arial"/>
          <w:b/>
          <w:sz w:val="20"/>
          <w:szCs w:val="20"/>
        </w:rPr>
        <w:t>,</w:t>
      </w:r>
      <w:r w:rsidR="00AF705E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0E2833">
        <w:rPr>
          <w:rFonts w:ascii="Arial" w:hAnsi="Arial" w:cs="Arial"/>
          <w:b/>
          <w:sz w:val="20"/>
          <w:szCs w:val="20"/>
        </w:rPr>
        <w:t>430-648/2025</w:t>
      </w:r>
      <w:r w:rsidR="00AF705E">
        <w:rPr>
          <w:rFonts w:ascii="Arial" w:hAnsi="Arial" w:cs="Arial"/>
          <w:b/>
          <w:sz w:val="20"/>
          <w:szCs w:val="20"/>
        </w:rPr>
        <w:t>,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 </w:t>
      </w:r>
      <w:r w:rsidRPr="000376B0">
        <w:rPr>
          <w:rFonts w:ascii="Arial" w:hAnsi="Arial" w:cs="Arial"/>
          <w:sz w:val="20"/>
          <w:szCs w:val="20"/>
        </w:rPr>
        <w:t>navajamo podatke o ponudniku, kot sledi:</w:t>
      </w:r>
    </w:p>
    <w:p w14:paraId="20FD7C8F" w14:textId="77777777" w:rsidR="005D05B7" w:rsidRPr="002B5145" w:rsidRDefault="005D05B7" w:rsidP="005D05B7"/>
    <w:p w14:paraId="37A04447" w14:textId="77777777" w:rsidR="005D05B7" w:rsidRPr="002B5145" w:rsidRDefault="005D05B7" w:rsidP="005D05B7"/>
    <w:p w14:paraId="1A6838D4" w14:textId="77777777" w:rsidR="005D05B7" w:rsidRPr="002B5145" w:rsidRDefault="005D05B7" w:rsidP="005D05B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B58D91C" w14:textId="77777777" w:rsidR="005D05B7" w:rsidRPr="002B5145" w:rsidRDefault="005D05B7" w:rsidP="005D05B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5D05B7" w:rsidRPr="00453625" w14:paraId="58B9F713" w14:textId="77777777" w:rsidTr="00422BF3">
        <w:tc>
          <w:tcPr>
            <w:tcW w:w="5495" w:type="dxa"/>
          </w:tcPr>
          <w:p w14:paraId="0A8DD494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0D73A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CEDC56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56FD25A8" w14:textId="77777777" w:rsidTr="00422BF3">
        <w:tc>
          <w:tcPr>
            <w:tcW w:w="5495" w:type="dxa"/>
          </w:tcPr>
          <w:p w14:paraId="71486FC3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F48035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E7282C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769CCE59" w14:textId="77777777" w:rsidTr="00422BF3">
        <w:tc>
          <w:tcPr>
            <w:tcW w:w="5495" w:type="dxa"/>
          </w:tcPr>
          <w:p w14:paraId="489A90BF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AFCCBF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F4EA1AA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7F11CD7B" w14:textId="77777777" w:rsidTr="00422BF3">
        <w:tc>
          <w:tcPr>
            <w:tcW w:w="5495" w:type="dxa"/>
          </w:tcPr>
          <w:p w14:paraId="78A5132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BE148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5E7094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45357454" w14:textId="77777777" w:rsidTr="00422BF3">
        <w:tc>
          <w:tcPr>
            <w:tcW w:w="5495" w:type="dxa"/>
          </w:tcPr>
          <w:p w14:paraId="6904E137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40ECC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C92495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38D0CE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5D05B7" w:rsidRPr="00453625" w14:paraId="67531DD6" w14:textId="77777777" w:rsidTr="00422BF3">
        <w:tc>
          <w:tcPr>
            <w:tcW w:w="5495" w:type="dxa"/>
          </w:tcPr>
          <w:p w14:paraId="2EBC960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D375E3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25E50E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15094A2F" w14:textId="77777777" w:rsidTr="00422BF3">
        <w:tc>
          <w:tcPr>
            <w:tcW w:w="5495" w:type="dxa"/>
          </w:tcPr>
          <w:p w14:paraId="7AAC8C1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87E13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FD6F888" w14:textId="77777777" w:rsidR="005D05B7" w:rsidRPr="00453625" w:rsidRDefault="005D05B7" w:rsidP="00422BF3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D05B7" w:rsidRPr="00453625" w14:paraId="0A402B4D" w14:textId="77777777" w:rsidTr="00422BF3">
        <w:tc>
          <w:tcPr>
            <w:tcW w:w="5495" w:type="dxa"/>
          </w:tcPr>
          <w:p w14:paraId="206F9936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4555F9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C9D28E" w14:textId="77777777" w:rsidR="005D05B7" w:rsidRDefault="005D05B7" w:rsidP="005D05B7">
      <w:pPr>
        <w:jc w:val="both"/>
        <w:rPr>
          <w:rFonts w:ascii="Arial" w:hAnsi="Arial" w:cs="Arial"/>
          <w:sz w:val="20"/>
          <w:szCs w:val="20"/>
        </w:rPr>
      </w:pPr>
    </w:p>
    <w:p w14:paraId="0B9F8A86" w14:textId="77777777" w:rsidR="005D05B7" w:rsidRDefault="005D05B7" w:rsidP="005D05B7">
      <w:pPr>
        <w:jc w:val="both"/>
        <w:rPr>
          <w:rFonts w:ascii="Arial" w:hAnsi="Arial" w:cs="Arial"/>
          <w:sz w:val="20"/>
          <w:szCs w:val="20"/>
        </w:rPr>
      </w:pPr>
    </w:p>
    <w:p w14:paraId="0291F09A" w14:textId="77777777" w:rsidR="005D05B7" w:rsidRPr="002B5145" w:rsidRDefault="005D05B7" w:rsidP="005D05B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3C80715" w14:textId="77777777" w:rsidR="005D05B7" w:rsidRPr="002B5145" w:rsidRDefault="005D05B7" w:rsidP="005D05B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5D05B7" w:rsidRPr="002B5145" w14:paraId="45256362" w14:textId="77777777" w:rsidTr="00422BF3">
        <w:trPr>
          <w:trHeight w:val="545"/>
        </w:trPr>
        <w:tc>
          <w:tcPr>
            <w:tcW w:w="3114" w:type="dxa"/>
          </w:tcPr>
          <w:p w14:paraId="1BC480E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C9116D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5D05B7" w:rsidRPr="002B5145" w14:paraId="6B203678" w14:textId="77777777" w:rsidTr="00422BF3">
        <w:trPr>
          <w:trHeight w:val="319"/>
        </w:trPr>
        <w:tc>
          <w:tcPr>
            <w:tcW w:w="3114" w:type="dxa"/>
          </w:tcPr>
          <w:p w14:paraId="4662926C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9821AF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51185B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24201D1D" w14:textId="77777777" w:rsidTr="00422BF3">
        <w:trPr>
          <w:trHeight w:val="247"/>
        </w:trPr>
        <w:tc>
          <w:tcPr>
            <w:tcW w:w="3114" w:type="dxa"/>
          </w:tcPr>
          <w:p w14:paraId="4DD68A83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8C933D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F96839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329A92DA" w14:textId="77777777" w:rsidTr="00422BF3">
        <w:trPr>
          <w:trHeight w:val="247"/>
        </w:trPr>
        <w:tc>
          <w:tcPr>
            <w:tcW w:w="3114" w:type="dxa"/>
          </w:tcPr>
          <w:p w14:paraId="7F09A32B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C5AD5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D96F0A4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6A2E4106" w14:textId="77777777" w:rsidTr="00422BF3">
        <w:trPr>
          <w:trHeight w:val="247"/>
        </w:trPr>
        <w:tc>
          <w:tcPr>
            <w:tcW w:w="3114" w:type="dxa"/>
          </w:tcPr>
          <w:p w14:paraId="6F0095C6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7ED24E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056BA1A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227B4C" w14:textId="77777777" w:rsidR="005D05B7" w:rsidRDefault="005D05B7" w:rsidP="005D05B7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5D05B7" w14:paraId="135ADB07" w14:textId="77777777" w:rsidTr="00422BF3">
        <w:tc>
          <w:tcPr>
            <w:tcW w:w="4077" w:type="dxa"/>
            <w:hideMark/>
          </w:tcPr>
          <w:p w14:paraId="17E0FAC3" w14:textId="77777777" w:rsidR="005D05B7" w:rsidRPr="00D94C06" w:rsidRDefault="005D05B7" w:rsidP="00422BF3">
            <w:pPr>
              <w:spacing w:after="16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94C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D00D0E6" w14:textId="77777777" w:rsidR="005D05B7" w:rsidRPr="00D94C06" w:rsidRDefault="005D05B7" w:rsidP="00422BF3">
            <w:pPr>
              <w:spacing w:after="16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94C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929C7FF" w14:textId="72EA4944" w:rsidR="005D05B7" w:rsidRDefault="005D05B7">
      <w:pPr>
        <w:rPr>
          <w:color w:val="000000" w:themeColor="text1"/>
        </w:rPr>
      </w:pPr>
    </w:p>
    <w:p w14:paraId="2109A86C" w14:textId="77777777" w:rsidR="005D05B7" w:rsidRPr="005D05B7" w:rsidRDefault="005D05B7">
      <w:pPr>
        <w:rPr>
          <w:color w:val="000000" w:themeColor="text1"/>
        </w:rPr>
      </w:pPr>
    </w:p>
    <w:p w14:paraId="1B1205F8" w14:textId="1B5E3AF1" w:rsidR="00AF705E" w:rsidRDefault="00AF705E" w:rsidP="00C53DFD">
      <w:pPr>
        <w:pStyle w:val="Naslov1"/>
        <w:spacing w:before="0" w:line="260" w:lineRule="exact"/>
        <w:jc w:val="right"/>
        <w:rPr>
          <w:noProof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0ED84291" w14:textId="77777777" w:rsidR="000E2833" w:rsidRPr="000E2833" w:rsidRDefault="000E2833" w:rsidP="000E2833"/>
    <w:p w14:paraId="2C804D3D" w14:textId="77777777" w:rsidR="00AF705E" w:rsidRDefault="00AF705E" w:rsidP="00C53DF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50E0BD5B" w14:textId="77777777" w:rsidR="00AF705E" w:rsidRDefault="00AF705E" w:rsidP="00C53DF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405DB77A" w14:textId="77777777" w:rsidR="000E2833" w:rsidRDefault="000E2833" w:rsidP="00C53DF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026F4906" w14:textId="23138EE5" w:rsidR="00897E68" w:rsidRPr="00FF5185" w:rsidRDefault="00502000" w:rsidP="00C53DF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AA5F350" w14:textId="77777777" w:rsidR="00897E68" w:rsidRPr="00FF518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>IZJAVA V ZVEZI Z OMEJITVAMI POSLOVANJA</w:t>
      </w:r>
    </w:p>
    <w:p w14:paraId="422E1EF8" w14:textId="2265F899" w:rsidR="00C53DFD" w:rsidRDefault="00C53DFD" w:rsidP="00C53DF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 zvezi z javnim naročilom št. </w:t>
      </w:r>
      <w:r w:rsidR="000E2833">
        <w:rPr>
          <w:rFonts w:ascii="Arial" w:hAnsi="Arial" w:cs="Arial"/>
          <w:b w:val="0"/>
          <w:sz w:val="20"/>
          <w:szCs w:val="20"/>
        </w:rPr>
        <w:t>430-648/2025</w:t>
      </w:r>
    </w:p>
    <w:p w14:paraId="6BA9F244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4C98C0B" w14:textId="0F9D39E9" w:rsidR="00C53DFD" w:rsidRPr="00B52051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</w:t>
      </w:r>
      <w:bookmarkStart w:id="11" w:name="_Hlk125099247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9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0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  </w:t>
      </w:r>
      <w:bookmarkEnd w:id="11"/>
    </w:p>
    <w:p w14:paraId="2FBF196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FF5185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FF5185" w14:paraId="0EFD93CF" w14:textId="77777777" w:rsidTr="00897E68">
        <w:tc>
          <w:tcPr>
            <w:tcW w:w="4261" w:type="dxa"/>
          </w:tcPr>
          <w:p w14:paraId="0B5FBDCF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FF5185" w14:paraId="104EE272" w14:textId="77777777" w:rsidTr="00897E68">
        <w:tc>
          <w:tcPr>
            <w:tcW w:w="4261" w:type="dxa"/>
          </w:tcPr>
          <w:p w14:paraId="311C3196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53DEC997" w14:textId="77777777" w:rsidR="00631382" w:rsidRPr="00FF5185" w:rsidRDefault="00631382" w:rsidP="00631382">
      <w:pPr>
        <w:pStyle w:val="Odstavekseznama"/>
        <w:keepNext/>
        <w:ind w:left="0"/>
        <w:rPr>
          <w:rFonts w:cs="Arial"/>
        </w:rPr>
        <w:sectPr w:rsidR="00631382" w:rsidRPr="00FF5185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0BC1F49" w14:textId="42C75B12" w:rsidR="007B00C3" w:rsidRPr="00FF5185" w:rsidRDefault="007B00C3" w:rsidP="007B00C3">
      <w:pPr>
        <w:pStyle w:val="Naslov1"/>
        <w:spacing w:before="0" w:after="0"/>
        <w:jc w:val="right"/>
        <w:rPr>
          <w:sz w:val="20"/>
          <w:szCs w:val="20"/>
        </w:rPr>
      </w:pPr>
      <w:bookmarkStart w:id="12" w:name="_Toc63851486"/>
      <w:r w:rsidRPr="00FF5185">
        <w:rPr>
          <w:sz w:val="20"/>
          <w:szCs w:val="20"/>
        </w:rPr>
        <w:lastRenderedPageBreak/>
        <w:t xml:space="preserve">Priloga št. </w:t>
      </w:r>
      <w:bookmarkEnd w:id="12"/>
      <w:r w:rsidR="006A74DC">
        <w:rPr>
          <w:sz w:val="20"/>
          <w:szCs w:val="20"/>
        </w:rPr>
        <w:t>6</w:t>
      </w:r>
    </w:p>
    <w:p w14:paraId="3C08FAC7" w14:textId="77777777" w:rsidR="007B00C3" w:rsidRPr="00FF5185" w:rsidRDefault="007B00C3" w:rsidP="007B00C3">
      <w:pPr>
        <w:rPr>
          <w:rFonts w:ascii="Arial" w:hAnsi="Arial" w:cs="Arial"/>
        </w:rPr>
      </w:pPr>
    </w:p>
    <w:p w14:paraId="3F89742B" w14:textId="1F162DF3" w:rsidR="007B00C3" w:rsidRPr="00FF5185" w:rsidRDefault="000E2833" w:rsidP="007B00C3">
      <w:pPr>
        <w:pStyle w:val="Naslov1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PODATKI O KADRIH</w:t>
      </w:r>
    </w:p>
    <w:p w14:paraId="173A613A" w14:textId="77777777" w:rsidR="007B00C3" w:rsidRPr="00FF5185" w:rsidRDefault="007B00C3" w:rsidP="007B00C3">
      <w:pPr>
        <w:rPr>
          <w:rFonts w:ascii="Arial" w:hAnsi="Arial" w:cs="Arial"/>
        </w:rPr>
      </w:pPr>
    </w:p>
    <w:p w14:paraId="35B0AC1D" w14:textId="77777777" w:rsidR="007B00C3" w:rsidRPr="008C0A42" w:rsidRDefault="007B00C3" w:rsidP="007B00C3">
      <w:pPr>
        <w:pStyle w:val="Odstavekseznama"/>
        <w:keepNext/>
        <w:ind w:left="0"/>
        <w:rPr>
          <w:rFonts w:cs="Arial"/>
          <w:szCs w:val="20"/>
        </w:rPr>
      </w:pPr>
    </w:p>
    <w:p w14:paraId="55C7974C" w14:textId="77777777" w:rsidR="007B00C3" w:rsidRPr="008C0A42" w:rsidRDefault="007B00C3" w:rsidP="007B00C3">
      <w:pPr>
        <w:pStyle w:val="Odstavekseznama"/>
        <w:keepNext/>
        <w:ind w:left="0"/>
        <w:rPr>
          <w:rFonts w:cs="Arial"/>
          <w:b/>
          <w:szCs w:val="20"/>
        </w:rPr>
      </w:pPr>
      <w:r w:rsidRPr="008C0A42">
        <w:rPr>
          <w:rFonts w:cs="Arial"/>
          <w:szCs w:val="20"/>
        </w:rPr>
        <w:t xml:space="preserve">Ponudnik: _________________________________ </w:t>
      </w:r>
      <w:r w:rsidRPr="008C0A42">
        <w:rPr>
          <w:rFonts w:cs="Arial"/>
          <w:i/>
          <w:szCs w:val="20"/>
        </w:rPr>
        <w:t>(navesti naziv ponudnika)</w:t>
      </w:r>
    </w:p>
    <w:p w14:paraId="65041261" w14:textId="77777777" w:rsidR="007B00C3" w:rsidRPr="008C0A42" w:rsidRDefault="007B00C3" w:rsidP="007B00C3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41EFEC" w14:textId="30343E5C" w:rsidR="007B00C3" w:rsidRPr="008C0A42" w:rsidRDefault="007B00C3" w:rsidP="007B00C3">
      <w:pPr>
        <w:jc w:val="both"/>
        <w:rPr>
          <w:rFonts w:ascii="Arial" w:hAnsi="Arial" w:cs="Arial"/>
          <w:sz w:val="20"/>
          <w:szCs w:val="20"/>
        </w:rPr>
      </w:pPr>
      <w:r w:rsidRPr="008C0A42">
        <w:rPr>
          <w:rFonts w:ascii="Arial" w:hAnsi="Arial" w:cs="Arial"/>
          <w:sz w:val="20"/>
          <w:szCs w:val="24"/>
          <w:lang w:val="pl-PL" w:eastAsia="en-US"/>
        </w:rPr>
        <w:t xml:space="preserve">V zvezi z javnim naročilom za oddajo naročila </w:t>
      </w:r>
      <w:r w:rsidRPr="008C0A42">
        <w:rPr>
          <w:rFonts w:ascii="Arial" w:hAnsi="Arial" w:cs="Arial"/>
          <w:sz w:val="20"/>
          <w:szCs w:val="20"/>
        </w:rPr>
        <w:t xml:space="preserve">storitev po odprtem postopku </w:t>
      </w:r>
      <w:r w:rsidR="000E2833" w:rsidRPr="008C0A42">
        <w:rPr>
          <w:rFonts w:ascii="Arial" w:hAnsi="Arial" w:cs="Arial"/>
          <w:b/>
          <w:color w:val="000000" w:themeColor="text1"/>
          <w:sz w:val="20"/>
          <w:szCs w:val="20"/>
        </w:rPr>
        <w:t>za vzdrževanje multifunkcijskih naprav izven garancijske dobe</w:t>
      </w:r>
      <w:r w:rsidR="00AF705E" w:rsidRPr="008C0A42">
        <w:rPr>
          <w:rFonts w:ascii="Arial" w:hAnsi="Arial" w:cs="Arial"/>
          <w:b/>
          <w:sz w:val="20"/>
          <w:szCs w:val="20"/>
        </w:rPr>
        <w:t xml:space="preserve">, št. </w:t>
      </w:r>
      <w:r w:rsidR="000E2833" w:rsidRPr="008C0A42">
        <w:rPr>
          <w:rFonts w:ascii="Arial" w:hAnsi="Arial" w:cs="Arial"/>
          <w:b/>
          <w:sz w:val="20"/>
          <w:szCs w:val="20"/>
        </w:rPr>
        <w:t>430-648/2025</w:t>
      </w:r>
      <w:r w:rsidRPr="008C0A42">
        <w:rPr>
          <w:rFonts w:ascii="Arial" w:hAnsi="Arial" w:cs="Arial"/>
          <w:sz w:val="20"/>
          <w:szCs w:val="24"/>
          <w:lang w:val="pl-PL" w:eastAsia="en-US"/>
        </w:rPr>
        <w:t xml:space="preserve">, </w:t>
      </w:r>
      <w:r w:rsidRPr="008C0A42">
        <w:rPr>
          <w:rFonts w:ascii="Arial" w:hAnsi="Arial" w:cs="Arial"/>
          <w:sz w:val="20"/>
          <w:szCs w:val="20"/>
        </w:rPr>
        <w:t>podajamo</w:t>
      </w:r>
      <w:r w:rsidR="006D2201" w:rsidRPr="008C0A42">
        <w:rPr>
          <w:rFonts w:ascii="Arial" w:hAnsi="Arial" w:cs="Arial"/>
          <w:sz w:val="20"/>
          <w:szCs w:val="20"/>
        </w:rPr>
        <w:t xml:space="preserve"> podatke</w:t>
      </w:r>
      <w:r w:rsidRPr="008C0A42">
        <w:rPr>
          <w:rFonts w:ascii="Arial" w:hAnsi="Arial" w:cs="Arial"/>
          <w:sz w:val="20"/>
          <w:szCs w:val="20"/>
        </w:rPr>
        <w:t xml:space="preserve"> </w:t>
      </w:r>
      <w:r w:rsidR="006D2201" w:rsidRPr="008C0A42">
        <w:rPr>
          <w:rFonts w:ascii="Arial" w:hAnsi="Arial" w:cs="Arial"/>
          <w:sz w:val="20"/>
          <w:szCs w:val="20"/>
        </w:rPr>
        <w:t>o strokovnjakih – kadr</w:t>
      </w:r>
      <w:r w:rsidR="005A2A17" w:rsidRPr="008C0A42">
        <w:rPr>
          <w:rFonts w:ascii="Arial" w:hAnsi="Arial" w:cs="Arial"/>
          <w:sz w:val="20"/>
          <w:szCs w:val="20"/>
        </w:rPr>
        <w:t>ih</w:t>
      </w:r>
      <w:r w:rsidR="006D2201" w:rsidRPr="008C0A42">
        <w:rPr>
          <w:rFonts w:ascii="Arial" w:hAnsi="Arial" w:cs="Arial"/>
          <w:sz w:val="20"/>
          <w:szCs w:val="20"/>
        </w:rPr>
        <w:t>,</w:t>
      </w:r>
      <w:r w:rsidR="00C5171D">
        <w:rPr>
          <w:rFonts w:ascii="Arial" w:hAnsi="Arial" w:cs="Arial"/>
          <w:sz w:val="20"/>
          <w:szCs w:val="20"/>
        </w:rPr>
        <w:t xml:space="preserve"> kateri so usposobljeni in </w:t>
      </w:r>
      <w:r w:rsidR="006D2201" w:rsidRPr="008C0A42">
        <w:rPr>
          <w:rFonts w:ascii="Arial" w:hAnsi="Arial" w:cs="Arial"/>
          <w:sz w:val="20"/>
          <w:szCs w:val="20"/>
        </w:rPr>
        <w:t xml:space="preserve">imajo veljavne certifikate za vzdrževanje in servis multifunkcijskih naprav, izdane s strani proizvajalca ali generalnega zastopnika proizvajalca multifunkcijskih naprav, skladno s pogojem iz točke </w:t>
      </w:r>
      <w:r w:rsidR="005A2A17" w:rsidRPr="008C0A42">
        <w:rPr>
          <w:rFonts w:ascii="Arial" w:hAnsi="Arial" w:cs="Arial"/>
          <w:sz w:val="20"/>
          <w:szCs w:val="20"/>
        </w:rPr>
        <w:t>8</w:t>
      </w:r>
      <w:r w:rsidR="006D2201" w:rsidRPr="008C0A42">
        <w:rPr>
          <w:rFonts w:ascii="Arial" w:hAnsi="Arial" w:cs="Arial"/>
          <w:sz w:val="20"/>
          <w:szCs w:val="20"/>
        </w:rPr>
        <w:t>.2.2</w:t>
      </w:r>
      <w:r w:rsidR="005A2A17" w:rsidRPr="008C0A42">
        <w:rPr>
          <w:rFonts w:ascii="Arial" w:hAnsi="Arial" w:cs="Arial"/>
          <w:sz w:val="20"/>
          <w:szCs w:val="20"/>
        </w:rPr>
        <w:t>.2</w:t>
      </w:r>
      <w:r w:rsidR="006D2201" w:rsidRPr="008C0A42">
        <w:rPr>
          <w:rFonts w:ascii="Arial" w:hAnsi="Arial" w:cs="Arial"/>
          <w:sz w:val="20"/>
          <w:szCs w:val="20"/>
        </w:rPr>
        <w:t>, Navodila za izdelavo ponudbe</w:t>
      </w:r>
      <w:r w:rsidR="005A2A17" w:rsidRPr="008C0A42">
        <w:rPr>
          <w:rFonts w:ascii="Arial" w:hAnsi="Arial" w:cs="Arial"/>
          <w:sz w:val="20"/>
          <w:szCs w:val="20"/>
        </w:rPr>
        <w:t>:</w:t>
      </w:r>
    </w:p>
    <w:p w14:paraId="2850144C" w14:textId="77777777" w:rsidR="006D2201" w:rsidRPr="00185F2F" w:rsidRDefault="007B00C3" w:rsidP="006D2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2833">
        <w:rPr>
          <w:rFonts w:ascii="Arial" w:hAnsi="Arial" w:cs="Arial"/>
          <w:szCs w:val="24"/>
          <w:highlight w:val="yellow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52"/>
        <w:gridCol w:w="709"/>
        <w:gridCol w:w="5244"/>
      </w:tblGrid>
      <w:tr w:rsidR="006D2201" w:rsidRPr="00185F2F" w14:paraId="485AA641" w14:textId="77777777" w:rsidTr="008C0A42">
        <w:trPr>
          <w:trHeight w:val="243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327826D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DC348C5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E0E0E0"/>
          </w:tcPr>
          <w:p w14:paraId="07CB77C0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244" w:type="dxa"/>
            <w:shd w:val="clear" w:color="auto" w:fill="E0E0E0"/>
          </w:tcPr>
          <w:p w14:paraId="3EB53262" w14:textId="53373EAC" w:rsidR="006D2201" w:rsidRPr="00185F2F" w:rsidRDefault="008C0A42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D2201" w:rsidRPr="00185F2F" w14:paraId="00F8D5FA" w14:textId="77777777" w:rsidTr="008C0A42">
        <w:trPr>
          <w:trHeight w:val="714"/>
        </w:trPr>
        <w:tc>
          <w:tcPr>
            <w:tcW w:w="562" w:type="dxa"/>
            <w:shd w:val="clear" w:color="auto" w:fill="DEEAF6"/>
            <w:vAlign w:val="center"/>
          </w:tcPr>
          <w:p w14:paraId="58A8DE7C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5F2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185F2F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</w:tcPr>
          <w:p w14:paraId="616C10D7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09" w:type="dxa"/>
            <w:shd w:val="clear" w:color="auto" w:fill="DEEAF6"/>
          </w:tcPr>
          <w:p w14:paraId="09CEE120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9F3402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Sklop</w:t>
            </w:r>
          </w:p>
          <w:p w14:paraId="569B1115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DEEAF6"/>
          </w:tcPr>
          <w:p w14:paraId="1617AE67" w14:textId="77777777" w:rsidR="008C0A42" w:rsidRDefault="008C0A42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E7FA13" w14:textId="258A5B5E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Izdajatelj potrdila</w:t>
            </w:r>
            <w:r w:rsidR="008C0A42">
              <w:rPr>
                <w:rFonts w:ascii="Arial" w:hAnsi="Arial" w:cs="Arial"/>
                <w:sz w:val="20"/>
                <w:szCs w:val="20"/>
              </w:rPr>
              <w:t xml:space="preserve"> oz. certifikata</w:t>
            </w:r>
          </w:p>
          <w:p w14:paraId="29717742" w14:textId="3D5A432A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01" w:rsidRPr="00185F2F" w14:paraId="434CB3C4" w14:textId="77777777" w:rsidTr="008C0A42">
        <w:trPr>
          <w:trHeight w:val="486"/>
        </w:trPr>
        <w:tc>
          <w:tcPr>
            <w:tcW w:w="562" w:type="dxa"/>
            <w:shd w:val="clear" w:color="auto" w:fill="auto"/>
          </w:tcPr>
          <w:p w14:paraId="653597BB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40ADED0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012BCDC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E421F5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14:paraId="46CD0BDB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01" w:rsidRPr="00185F2F" w14:paraId="44B8BFE6" w14:textId="77777777" w:rsidTr="008C0A42">
        <w:trPr>
          <w:trHeight w:val="486"/>
        </w:trPr>
        <w:tc>
          <w:tcPr>
            <w:tcW w:w="562" w:type="dxa"/>
            <w:shd w:val="clear" w:color="auto" w:fill="auto"/>
          </w:tcPr>
          <w:p w14:paraId="70992C8F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F4F594B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216916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36C95ED7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14:paraId="777AFFEB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01" w:rsidRPr="00185F2F" w14:paraId="60244283" w14:textId="77777777" w:rsidTr="008C0A42">
        <w:trPr>
          <w:trHeight w:val="471"/>
        </w:trPr>
        <w:tc>
          <w:tcPr>
            <w:tcW w:w="562" w:type="dxa"/>
            <w:shd w:val="clear" w:color="auto" w:fill="auto"/>
          </w:tcPr>
          <w:p w14:paraId="7EA6B930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D1B5016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DC3A53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B6764A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14:paraId="6C003CAA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01" w:rsidRPr="00185F2F" w14:paraId="4DC48247" w14:textId="77777777" w:rsidTr="008C0A42">
        <w:trPr>
          <w:trHeight w:val="486"/>
        </w:trPr>
        <w:tc>
          <w:tcPr>
            <w:tcW w:w="562" w:type="dxa"/>
            <w:shd w:val="clear" w:color="auto" w:fill="auto"/>
          </w:tcPr>
          <w:p w14:paraId="6A188610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DBF1EC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5DCC9F9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3D03C3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14:paraId="13AF7913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A42" w:rsidRPr="00185F2F" w14:paraId="08931259" w14:textId="77777777" w:rsidTr="008C0A42">
        <w:trPr>
          <w:trHeight w:val="486"/>
        </w:trPr>
        <w:tc>
          <w:tcPr>
            <w:tcW w:w="562" w:type="dxa"/>
            <w:shd w:val="clear" w:color="auto" w:fill="auto"/>
          </w:tcPr>
          <w:p w14:paraId="6E6B1C52" w14:textId="77777777" w:rsidR="008C0A42" w:rsidRPr="00185F2F" w:rsidRDefault="008C0A42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E2A5806" w14:textId="77777777" w:rsidR="008C0A42" w:rsidRPr="00185F2F" w:rsidRDefault="008C0A42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597F96C0" w14:textId="77777777" w:rsidR="008C0A42" w:rsidRPr="00185F2F" w:rsidRDefault="008C0A42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14:paraId="0EC722EA" w14:textId="77777777" w:rsidR="008C0A42" w:rsidRPr="00185F2F" w:rsidRDefault="008C0A42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01" w:rsidRPr="00185F2F" w14:paraId="1D3D942F" w14:textId="77777777" w:rsidTr="008C0A42">
        <w:trPr>
          <w:trHeight w:val="486"/>
        </w:trPr>
        <w:tc>
          <w:tcPr>
            <w:tcW w:w="562" w:type="dxa"/>
            <w:shd w:val="clear" w:color="auto" w:fill="auto"/>
          </w:tcPr>
          <w:p w14:paraId="06C6B65D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04EB5BA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69E4CEE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71FA0E50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14:paraId="35807CB9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01" w:rsidRPr="00185F2F" w14:paraId="3231FB8B" w14:textId="77777777" w:rsidTr="008C0A42">
        <w:trPr>
          <w:trHeight w:val="471"/>
        </w:trPr>
        <w:tc>
          <w:tcPr>
            <w:tcW w:w="562" w:type="dxa"/>
            <w:shd w:val="clear" w:color="auto" w:fill="auto"/>
          </w:tcPr>
          <w:p w14:paraId="5E6A93C8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44F26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54D496F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06FEFE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14:paraId="128C7A06" w14:textId="77777777" w:rsidR="006D2201" w:rsidRPr="00185F2F" w:rsidRDefault="006D220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0E5B76" w14:textId="77777777" w:rsidR="008C0A42" w:rsidRDefault="008C0A42" w:rsidP="006D220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8BC249" w14:textId="795A5F7E" w:rsidR="006D2201" w:rsidRPr="00185F2F" w:rsidRDefault="006D2201" w:rsidP="006D220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>Opombe:</w:t>
      </w:r>
    </w:p>
    <w:p w14:paraId="06A94C9B" w14:textId="15E981F0" w:rsidR="006D2201" w:rsidRPr="00185F2F" w:rsidRDefault="006D2201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 xml:space="preserve">2 – </w:t>
      </w:r>
      <w:r w:rsidRPr="008C0A42">
        <w:rPr>
          <w:rFonts w:ascii="Arial" w:hAnsi="Arial" w:cs="Arial"/>
          <w:i/>
          <w:sz w:val="20"/>
          <w:szCs w:val="20"/>
        </w:rPr>
        <w:t xml:space="preserve">Ponudnik v seznamu navede najmanj </w:t>
      </w:r>
      <w:r w:rsidR="008C0A42" w:rsidRPr="008C0A42">
        <w:rPr>
          <w:rFonts w:ascii="Arial" w:hAnsi="Arial" w:cs="Arial"/>
          <w:i/>
          <w:sz w:val="20"/>
          <w:szCs w:val="20"/>
        </w:rPr>
        <w:t xml:space="preserve">pet certificiranih tehnikov za vzdrževanje in servis </w:t>
      </w:r>
      <w:r w:rsidR="00C5171D">
        <w:rPr>
          <w:rFonts w:ascii="Arial" w:hAnsi="Arial" w:cs="Arial"/>
          <w:i/>
          <w:sz w:val="20"/>
          <w:szCs w:val="20"/>
        </w:rPr>
        <w:t xml:space="preserve">multifunkcijskih </w:t>
      </w:r>
      <w:r w:rsidR="008C0A42" w:rsidRPr="008C0A42">
        <w:rPr>
          <w:rFonts w:ascii="Arial" w:hAnsi="Arial" w:cs="Arial"/>
          <w:i/>
          <w:sz w:val="20"/>
          <w:szCs w:val="20"/>
        </w:rPr>
        <w:t xml:space="preserve">naprav s strani proizvajalca Konica Minolta /velja za sklop 1/ in najmanj dva za vzdrževanje in servis </w:t>
      </w:r>
      <w:r w:rsidR="00C5171D">
        <w:rPr>
          <w:rFonts w:ascii="Arial" w:hAnsi="Arial" w:cs="Arial"/>
          <w:i/>
          <w:sz w:val="20"/>
          <w:szCs w:val="20"/>
        </w:rPr>
        <w:t xml:space="preserve">multifunkcijskih </w:t>
      </w:r>
      <w:r w:rsidR="008C0A42" w:rsidRPr="008C0A42">
        <w:rPr>
          <w:rFonts w:ascii="Arial" w:hAnsi="Arial" w:cs="Arial"/>
          <w:i/>
          <w:sz w:val="20"/>
          <w:szCs w:val="20"/>
        </w:rPr>
        <w:t xml:space="preserve">naprav s strani proizvajalca </w:t>
      </w:r>
      <w:proofErr w:type="spellStart"/>
      <w:r w:rsidR="008C0A42" w:rsidRPr="008C0A42">
        <w:rPr>
          <w:rFonts w:ascii="Arial" w:hAnsi="Arial" w:cs="Arial"/>
          <w:i/>
          <w:sz w:val="20"/>
          <w:szCs w:val="20"/>
        </w:rPr>
        <w:t>Kyocera</w:t>
      </w:r>
      <w:proofErr w:type="spellEnd"/>
      <w:r w:rsidR="008C0A42" w:rsidRPr="008C0A42">
        <w:rPr>
          <w:rFonts w:ascii="Arial" w:hAnsi="Arial" w:cs="Arial"/>
          <w:i/>
          <w:sz w:val="20"/>
          <w:szCs w:val="20"/>
        </w:rPr>
        <w:t xml:space="preserve"> /velja za sklop 2/.</w:t>
      </w:r>
      <w:r w:rsidRPr="00185F2F">
        <w:rPr>
          <w:rFonts w:ascii="Arial" w:hAnsi="Arial" w:cs="Arial"/>
          <w:i/>
          <w:sz w:val="20"/>
          <w:szCs w:val="20"/>
        </w:rPr>
        <w:t xml:space="preserve"> </w:t>
      </w:r>
    </w:p>
    <w:p w14:paraId="27EC80DF" w14:textId="68EC163E" w:rsidR="006D2201" w:rsidRPr="00185F2F" w:rsidRDefault="006D2201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 xml:space="preserve">3 – Sklop, na katerega se nanaša potrdilo </w:t>
      </w:r>
      <w:r w:rsidR="008C0A42">
        <w:rPr>
          <w:rFonts w:ascii="Arial" w:hAnsi="Arial" w:cs="Arial"/>
          <w:i/>
          <w:sz w:val="20"/>
          <w:szCs w:val="20"/>
        </w:rPr>
        <w:t>oz. certifikat.</w:t>
      </w:r>
    </w:p>
    <w:p w14:paraId="4781E7B4" w14:textId="244800FB" w:rsidR="006D2201" w:rsidRPr="00185F2F" w:rsidRDefault="008C0A42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4</w:t>
      </w:r>
      <w:r w:rsidR="006D2201" w:rsidRPr="00185F2F">
        <w:rPr>
          <w:rFonts w:ascii="Arial" w:hAnsi="Arial" w:cs="Arial"/>
          <w:i/>
          <w:sz w:val="20"/>
          <w:szCs w:val="20"/>
        </w:rPr>
        <w:t xml:space="preserve"> – Ponudnik navede izdajatelja potrdila </w:t>
      </w:r>
      <w:r>
        <w:rPr>
          <w:rFonts w:ascii="Arial" w:hAnsi="Arial" w:cs="Arial"/>
          <w:i/>
          <w:sz w:val="20"/>
          <w:szCs w:val="20"/>
        </w:rPr>
        <w:t>oz. certifikata.</w:t>
      </w:r>
    </w:p>
    <w:p w14:paraId="5DA2AC65" w14:textId="77777777" w:rsidR="006D2201" w:rsidRPr="00185F2F" w:rsidRDefault="006D2201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7A3827ED" w14:textId="5DBEDF24" w:rsidR="007B00C3" w:rsidRDefault="007B00C3" w:rsidP="007B00C3">
      <w:pPr>
        <w:rPr>
          <w:rFonts w:ascii="Arial" w:hAnsi="Arial" w:cs="Arial"/>
        </w:rPr>
      </w:pPr>
    </w:p>
    <w:p w14:paraId="7E835C4A" w14:textId="77777777" w:rsidR="00CB7C02" w:rsidRPr="00FF5185" w:rsidRDefault="00CB7C02" w:rsidP="007B00C3">
      <w:pPr>
        <w:rPr>
          <w:rFonts w:ascii="Arial" w:hAnsi="Arial" w:cs="Arial"/>
        </w:rPr>
      </w:pPr>
    </w:p>
    <w:p w14:paraId="58B566F0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bookmarkStart w:id="13" w:name="_Toc480792834"/>
      <w:bookmarkStart w:id="14" w:name="_Toc511201252"/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423AE35F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683199B6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23A3358A" w14:textId="77777777" w:rsidR="00AF705E" w:rsidRDefault="00AF705E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955DB31" w14:textId="77777777" w:rsidR="000E2833" w:rsidRDefault="000E2833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5BC44798" w14:textId="03C14A8E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FF5185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F5185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3"/>
      <w:r w:rsidR="00A81D35" w:rsidRPr="00FF5185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32ECA207" w14:textId="6C45919D" w:rsidR="00C06278" w:rsidRPr="00943DB0" w:rsidRDefault="00C06278" w:rsidP="00943DB0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15" w:name="_Toc512243741"/>
      <w:bookmarkEnd w:id="14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</w:t>
      </w:r>
      <w:r w:rsidR="000E283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</w:t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IN VAROVANJU PODATKOV NAROČNIKA</w:t>
      </w:r>
      <w:bookmarkEnd w:id="15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</w:t>
      </w:r>
    </w:p>
    <w:p w14:paraId="3B10A8EE" w14:textId="60942699" w:rsidR="00C06278" w:rsidRPr="00FF5185" w:rsidRDefault="00C06278" w:rsidP="00C0627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0E2833">
        <w:rPr>
          <w:rFonts w:ascii="Arial" w:hAnsi="Arial" w:cs="Arial"/>
          <w:b/>
          <w:color w:val="000000" w:themeColor="text1"/>
          <w:sz w:val="20"/>
          <w:szCs w:val="20"/>
        </w:rPr>
        <w:t>za vzdrževanje multifunkcijskih naprav izven garancijske dobe</w:t>
      </w:r>
      <w:r w:rsidR="00AF705E" w:rsidRPr="00D12A0C">
        <w:rPr>
          <w:rFonts w:ascii="Arial" w:hAnsi="Arial" w:cs="Arial"/>
          <w:b/>
          <w:sz w:val="20"/>
          <w:szCs w:val="20"/>
        </w:rPr>
        <w:t>,</w:t>
      </w:r>
      <w:r w:rsidR="00AF705E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0E2833">
        <w:rPr>
          <w:rFonts w:ascii="Arial" w:hAnsi="Arial" w:cs="Arial"/>
          <w:b/>
          <w:sz w:val="20"/>
          <w:szCs w:val="20"/>
        </w:rPr>
        <w:t>430-648/2025</w:t>
      </w:r>
    </w:p>
    <w:p w14:paraId="1684D180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0C4A0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F81E9FC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5FA156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6614EF3B" w14:textId="77777777" w:rsidR="008C0A42" w:rsidRPr="00185F2F" w:rsidRDefault="008C0A42" w:rsidP="008C0A4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C2A9535" w14:textId="77777777" w:rsidR="008C0A42" w:rsidRPr="00185F2F" w:rsidRDefault="008C0A42" w:rsidP="008C0A4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AE5E0" w14:textId="77777777" w:rsidR="008C0A42" w:rsidRPr="00185F2F" w:rsidRDefault="008C0A42" w:rsidP="008C0A4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F41911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694ECB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0009765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31BCA268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CAF49C6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BADF7F6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C0E79B3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25F9FFF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989B68D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332D32EA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806FFDD" w14:textId="77777777" w:rsidR="008C0A42" w:rsidRPr="00185F2F" w:rsidRDefault="008C0A42" w:rsidP="008C0A42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185F2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85F2F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185F2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85F2F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F92BEB6" w14:textId="77777777" w:rsidR="008C0A42" w:rsidRPr="00185F2F" w:rsidRDefault="008C0A42" w:rsidP="008C0A42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BAB4EDD" w14:textId="77777777" w:rsidR="008C0A42" w:rsidRPr="00185F2F" w:rsidRDefault="008C0A42" w:rsidP="008C0A42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25FD7324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20341B6" w14:textId="77777777" w:rsidR="008C0A42" w:rsidRPr="0037408B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C0A42" w:rsidRPr="00D94C06" w14:paraId="4A589DA5" w14:textId="77777777" w:rsidTr="00F855B5">
        <w:tc>
          <w:tcPr>
            <w:tcW w:w="4261" w:type="dxa"/>
          </w:tcPr>
          <w:p w14:paraId="56342DE0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28266B15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05848F34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1D1C4522" w14:textId="64E6CE48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C0A4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101A825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9BF964E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7E4D8DDB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094DFBF" w14:textId="75F62099" w:rsidR="008C0A42" w:rsidRPr="00D94C06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C0A4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31FCCB58" w14:textId="77777777" w:rsidR="008C0A42" w:rsidRPr="0037408B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8F763A5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0446C6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3BE294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C8BD58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A11BBD8" w14:textId="74702858" w:rsidR="008C0A42" w:rsidRPr="000C746B" w:rsidRDefault="008C0A42" w:rsidP="008C0A42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B4B63BC" w14:textId="77777777" w:rsidR="00C06278" w:rsidRPr="000E2833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highlight w:val="yellow"/>
          <w:lang w:eastAsia="en-US"/>
        </w:rPr>
      </w:pPr>
    </w:p>
    <w:p w14:paraId="163E2500" w14:textId="1424BA38" w:rsidR="00C06278" w:rsidRPr="000E2833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91E34A8" w14:textId="5960A7D1" w:rsidR="00C06278" w:rsidRPr="000E2833" w:rsidRDefault="00C06278" w:rsidP="00C0627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18C80D3" w14:textId="2883972C" w:rsidR="00943DB0" w:rsidRPr="000E2833" w:rsidRDefault="00CF325D" w:rsidP="000E2833">
      <w:pPr>
        <w:rPr>
          <w:rFonts w:ascii="Arial" w:hAnsi="Arial" w:cs="Arial"/>
        </w:rPr>
      </w:pPr>
      <w:r w:rsidRPr="00FF5185">
        <w:rPr>
          <w:rFonts w:ascii="Arial" w:hAnsi="Arial" w:cs="Arial"/>
        </w:rPr>
        <w:br w:type="page"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</w:p>
    <w:p w14:paraId="11B1BBD2" w14:textId="4C1E4DE2" w:rsidR="00AA0D80" w:rsidRPr="009E7DB1" w:rsidRDefault="00AA0D80" w:rsidP="00CF325D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9E7DB1">
        <w:rPr>
          <w:color w:val="000000" w:themeColor="text1"/>
          <w:sz w:val="20"/>
          <w:szCs w:val="20"/>
        </w:rPr>
        <w:t>Priloga š</w:t>
      </w:r>
      <w:r w:rsidR="00943DB0" w:rsidRPr="009E7DB1">
        <w:rPr>
          <w:color w:val="000000" w:themeColor="text1"/>
          <w:sz w:val="20"/>
          <w:szCs w:val="20"/>
        </w:rPr>
        <w:t>t</w:t>
      </w:r>
      <w:r w:rsidRPr="009E7DB1">
        <w:rPr>
          <w:color w:val="000000" w:themeColor="text1"/>
          <w:sz w:val="20"/>
          <w:szCs w:val="20"/>
        </w:rPr>
        <w:t xml:space="preserve">. </w:t>
      </w:r>
      <w:bookmarkEnd w:id="16"/>
      <w:bookmarkEnd w:id="17"/>
      <w:bookmarkEnd w:id="18"/>
      <w:bookmarkEnd w:id="19"/>
      <w:bookmarkEnd w:id="20"/>
      <w:r w:rsidR="00B879BF" w:rsidRPr="009E7DB1">
        <w:rPr>
          <w:color w:val="000000" w:themeColor="text1"/>
          <w:sz w:val="20"/>
          <w:szCs w:val="20"/>
        </w:rPr>
        <w:t>8</w:t>
      </w:r>
    </w:p>
    <w:p w14:paraId="2BBC45A6" w14:textId="1B6C8138" w:rsidR="00AA0D80" w:rsidRPr="009E7DB1" w:rsidRDefault="00AA0D80" w:rsidP="00AA0D80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1" w:name="_Toc512243739"/>
      <w:r w:rsidRPr="009E7DB1">
        <w:rPr>
          <w:color w:val="000000" w:themeColor="text1"/>
          <w:sz w:val="20"/>
          <w:szCs w:val="20"/>
        </w:rPr>
        <w:t>IZJAVA PODIZVAJALCA V ZVEZI Z NEPOSREDNIM PLAČILO</w:t>
      </w:r>
      <w:bookmarkEnd w:id="21"/>
      <w:r w:rsidRPr="009E7DB1">
        <w:rPr>
          <w:color w:val="000000" w:themeColor="text1"/>
          <w:sz w:val="20"/>
          <w:szCs w:val="20"/>
        </w:rPr>
        <w:t>M</w:t>
      </w:r>
    </w:p>
    <w:p w14:paraId="607CAF40" w14:textId="77777777" w:rsidR="00AA0D80" w:rsidRPr="00FF5185" w:rsidRDefault="00AA0D80" w:rsidP="009E7DB1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A5C2642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347D0E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74AE5C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00F248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FF886B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C55CFA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72BA13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FD512B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B34B2" w14:textId="57F74006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064A8" w:rsidRPr="00FF518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0E2833">
        <w:rPr>
          <w:rFonts w:ascii="Arial" w:hAnsi="Arial" w:cs="Arial"/>
          <w:b/>
          <w:color w:val="000000" w:themeColor="text1"/>
          <w:sz w:val="20"/>
          <w:szCs w:val="20"/>
        </w:rPr>
        <w:t>za vzdrževanje multifunkcijskih naprav izven garancijske dobe</w:t>
      </w:r>
      <w:r w:rsidR="00AF705E" w:rsidRPr="00D12A0C">
        <w:rPr>
          <w:rFonts w:ascii="Arial" w:hAnsi="Arial" w:cs="Arial"/>
          <w:b/>
          <w:sz w:val="20"/>
          <w:szCs w:val="20"/>
        </w:rPr>
        <w:t>,</w:t>
      </w:r>
      <w:r w:rsidR="00AF705E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0E2833">
        <w:rPr>
          <w:rFonts w:ascii="Arial" w:hAnsi="Arial" w:cs="Arial"/>
          <w:b/>
          <w:sz w:val="20"/>
          <w:szCs w:val="20"/>
        </w:rPr>
        <w:t>430-648/2025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 (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466158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F7C885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787A80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A47063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C7343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22BFF86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CF678B9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1F7C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0C157E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A14816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572824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D71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867DB1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34D92C6" w14:textId="77777777" w:rsidR="00AA0D80" w:rsidRPr="00FF5185" w:rsidRDefault="00AA0D80" w:rsidP="00AA0D8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20478F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A2718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B37C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C82D1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A0D80" w:rsidRPr="00FF5185" w14:paraId="5AAC39CF" w14:textId="77777777" w:rsidTr="00BB1102">
        <w:trPr>
          <w:cantSplit/>
        </w:trPr>
        <w:tc>
          <w:tcPr>
            <w:tcW w:w="4361" w:type="dxa"/>
          </w:tcPr>
          <w:p w14:paraId="1E772DCB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D247513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AA0D80" w:rsidRPr="00FF5185" w14:paraId="16468F54" w14:textId="77777777" w:rsidTr="00BB1102">
        <w:trPr>
          <w:cantSplit/>
        </w:trPr>
        <w:tc>
          <w:tcPr>
            <w:tcW w:w="4361" w:type="dxa"/>
          </w:tcPr>
          <w:p w14:paraId="1C32A739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E45F432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B60EBC" w14:textId="731342EB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Žig in podpis:</w:t>
            </w:r>
          </w:p>
          <w:p w14:paraId="44FB21FD" w14:textId="7153C10C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521D6E8" w14:textId="6E3E4B55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6DCFFE7" w14:textId="77777777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6FF4F9A" w14:textId="2B9D824A" w:rsidR="005542EB" w:rsidRPr="00D94C06" w:rsidRDefault="005542EB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49C2553" w14:textId="77777777" w:rsidR="005542EB" w:rsidRPr="00D94C06" w:rsidRDefault="005542EB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F6023B4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5060F23F" w:rsidR="00B52A7C" w:rsidRPr="00C06278" w:rsidRDefault="00B52A7C" w:rsidP="000E2833">
      <w:pPr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sectPr w:rsidR="00B52A7C" w:rsidRPr="00C06278" w:rsidSect="00EC521B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603310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70227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0756" w14:textId="77777777" w:rsidR="00AA0D80" w:rsidRDefault="00AA0D80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F336262" w14:textId="77777777" w:rsidR="00AA0D80" w:rsidRDefault="00AA0D8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95BA" w14:textId="0C4306D3" w:rsidR="00AA0D80" w:rsidRDefault="00AA0D80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70227">
      <w:rPr>
        <w:noProof/>
      </w:rPr>
      <w:t>10</w:t>
    </w:r>
    <w:r>
      <w:fldChar w:fldCharType="end"/>
    </w:r>
  </w:p>
  <w:p w14:paraId="19FBD6F7" w14:textId="77777777" w:rsidR="00AA0D80" w:rsidRDefault="00AA0D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130E37B9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37C70C0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7FE4698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70E7350B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0EAE2B3" w14:textId="77777777" w:rsidR="00C53DFD" w:rsidRPr="00E16C38" w:rsidRDefault="00C53DFD" w:rsidP="00C53DFD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3C2C"/>
    <w:multiLevelType w:val="hybridMultilevel"/>
    <w:tmpl w:val="49C6C2A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2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C2D74"/>
    <w:multiLevelType w:val="hybridMultilevel"/>
    <w:tmpl w:val="10BED0BC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373790">
    <w:abstractNumId w:val="11"/>
  </w:num>
  <w:num w:numId="2" w16cid:durableId="429936625">
    <w:abstractNumId w:val="9"/>
  </w:num>
  <w:num w:numId="3" w16cid:durableId="256060853">
    <w:abstractNumId w:val="3"/>
  </w:num>
  <w:num w:numId="4" w16cid:durableId="2042125421">
    <w:abstractNumId w:val="8"/>
  </w:num>
  <w:num w:numId="5" w16cid:durableId="890309314">
    <w:abstractNumId w:val="7"/>
  </w:num>
  <w:num w:numId="6" w16cid:durableId="815992565">
    <w:abstractNumId w:val="6"/>
  </w:num>
  <w:num w:numId="7" w16cid:durableId="659693951">
    <w:abstractNumId w:val="1"/>
  </w:num>
  <w:num w:numId="8" w16cid:durableId="2123256850">
    <w:abstractNumId w:val="14"/>
  </w:num>
  <w:num w:numId="9" w16cid:durableId="1401902607">
    <w:abstractNumId w:val="12"/>
  </w:num>
  <w:num w:numId="10" w16cid:durableId="1016348733">
    <w:abstractNumId w:val="13"/>
  </w:num>
  <w:num w:numId="11" w16cid:durableId="1217626096">
    <w:abstractNumId w:val="4"/>
  </w:num>
  <w:num w:numId="12" w16cid:durableId="1541167178">
    <w:abstractNumId w:val="2"/>
  </w:num>
  <w:num w:numId="13" w16cid:durableId="1849558141">
    <w:abstractNumId w:val="5"/>
  </w:num>
  <w:num w:numId="14" w16cid:durableId="20787781">
    <w:abstractNumId w:val="10"/>
  </w:num>
  <w:num w:numId="15" w16cid:durableId="7791806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B81"/>
    <w:rsid w:val="0007696C"/>
    <w:rsid w:val="000876D1"/>
    <w:rsid w:val="000E2833"/>
    <w:rsid w:val="00104142"/>
    <w:rsid w:val="001657FD"/>
    <w:rsid w:val="00174173"/>
    <w:rsid w:val="001A37A5"/>
    <w:rsid w:val="001E0464"/>
    <w:rsid w:val="001E0D04"/>
    <w:rsid w:val="00205F4F"/>
    <w:rsid w:val="002112C4"/>
    <w:rsid w:val="002544D5"/>
    <w:rsid w:val="00260A74"/>
    <w:rsid w:val="00263BCF"/>
    <w:rsid w:val="00272E82"/>
    <w:rsid w:val="00280665"/>
    <w:rsid w:val="002A5FAA"/>
    <w:rsid w:val="002A63B3"/>
    <w:rsid w:val="002B2368"/>
    <w:rsid w:val="002B48A0"/>
    <w:rsid w:val="002C5E75"/>
    <w:rsid w:val="002E06F8"/>
    <w:rsid w:val="002E182F"/>
    <w:rsid w:val="00322182"/>
    <w:rsid w:val="003509FC"/>
    <w:rsid w:val="00350F04"/>
    <w:rsid w:val="0035517A"/>
    <w:rsid w:val="003937AF"/>
    <w:rsid w:val="003A4874"/>
    <w:rsid w:val="003C7425"/>
    <w:rsid w:val="003D0F4F"/>
    <w:rsid w:val="003F094D"/>
    <w:rsid w:val="00407B23"/>
    <w:rsid w:val="004A6E63"/>
    <w:rsid w:val="004D0F59"/>
    <w:rsid w:val="004D589D"/>
    <w:rsid w:val="004E4092"/>
    <w:rsid w:val="00502000"/>
    <w:rsid w:val="005542EB"/>
    <w:rsid w:val="0056664C"/>
    <w:rsid w:val="005A2A17"/>
    <w:rsid w:val="005D05B7"/>
    <w:rsid w:val="00617677"/>
    <w:rsid w:val="0062448E"/>
    <w:rsid w:val="00631382"/>
    <w:rsid w:val="00650DD5"/>
    <w:rsid w:val="006A4B9A"/>
    <w:rsid w:val="006A74DC"/>
    <w:rsid w:val="006B6996"/>
    <w:rsid w:val="006D0A7B"/>
    <w:rsid w:val="006D2201"/>
    <w:rsid w:val="007311C6"/>
    <w:rsid w:val="00745DA3"/>
    <w:rsid w:val="00775DD2"/>
    <w:rsid w:val="00780686"/>
    <w:rsid w:val="007B00C3"/>
    <w:rsid w:val="007B1CC9"/>
    <w:rsid w:val="007D1115"/>
    <w:rsid w:val="007E3B7D"/>
    <w:rsid w:val="00824703"/>
    <w:rsid w:val="008503C0"/>
    <w:rsid w:val="00863A8E"/>
    <w:rsid w:val="008966B7"/>
    <w:rsid w:val="00897E68"/>
    <w:rsid w:val="008B1EC0"/>
    <w:rsid w:val="008B21DC"/>
    <w:rsid w:val="008C0A42"/>
    <w:rsid w:val="008D051B"/>
    <w:rsid w:val="008E5310"/>
    <w:rsid w:val="008E5EF7"/>
    <w:rsid w:val="009137F5"/>
    <w:rsid w:val="0091670E"/>
    <w:rsid w:val="00943DB0"/>
    <w:rsid w:val="0096114E"/>
    <w:rsid w:val="00972101"/>
    <w:rsid w:val="00983BB8"/>
    <w:rsid w:val="009A4C78"/>
    <w:rsid w:val="009E7DB1"/>
    <w:rsid w:val="00A21D26"/>
    <w:rsid w:val="00A24F1D"/>
    <w:rsid w:val="00A40495"/>
    <w:rsid w:val="00A422B6"/>
    <w:rsid w:val="00A4492F"/>
    <w:rsid w:val="00A55F20"/>
    <w:rsid w:val="00A564CE"/>
    <w:rsid w:val="00A81D35"/>
    <w:rsid w:val="00AA0D80"/>
    <w:rsid w:val="00AA674F"/>
    <w:rsid w:val="00AC0AFA"/>
    <w:rsid w:val="00AF6DDD"/>
    <w:rsid w:val="00AF705E"/>
    <w:rsid w:val="00B52A7C"/>
    <w:rsid w:val="00B879BF"/>
    <w:rsid w:val="00BE6F93"/>
    <w:rsid w:val="00BE77AF"/>
    <w:rsid w:val="00C06278"/>
    <w:rsid w:val="00C15943"/>
    <w:rsid w:val="00C35D50"/>
    <w:rsid w:val="00C361D5"/>
    <w:rsid w:val="00C5171D"/>
    <w:rsid w:val="00C53DFD"/>
    <w:rsid w:val="00C62BCB"/>
    <w:rsid w:val="00C66A32"/>
    <w:rsid w:val="00C80C64"/>
    <w:rsid w:val="00C81E36"/>
    <w:rsid w:val="00C870BA"/>
    <w:rsid w:val="00CB0802"/>
    <w:rsid w:val="00CB14B6"/>
    <w:rsid w:val="00CB4430"/>
    <w:rsid w:val="00CB639D"/>
    <w:rsid w:val="00CB7C02"/>
    <w:rsid w:val="00CD003A"/>
    <w:rsid w:val="00CF325D"/>
    <w:rsid w:val="00D42268"/>
    <w:rsid w:val="00D5106D"/>
    <w:rsid w:val="00D94C06"/>
    <w:rsid w:val="00DC5739"/>
    <w:rsid w:val="00DC6C4D"/>
    <w:rsid w:val="00E064A8"/>
    <w:rsid w:val="00E14A0F"/>
    <w:rsid w:val="00E16C38"/>
    <w:rsid w:val="00E42F8C"/>
    <w:rsid w:val="00E652C5"/>
    <w:rsid w:val="00E87B4C"/>
    <w:rsid w:val="00EB62E5"/>
    <w:rsid w:val="00EC521B"/>
    <w:rsid w:val="00EF44BC"/>
    <w:rsid w:val="00F02F46"/>
    <w:rsid w:val="00F41978"/>
    <w:rsid w:val="00F57D11"/>
    <w:rsid w:val="00F70227"/>
    <w:rsid w:val="00F86D20"/>
    <w:rsid w:val="00F90434"/>
    <w:rsid w:val="00FD7864"/>
    <w:rsid w:val="00FF5185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C53DFD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03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014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2025-06-09T07:17:00Z</dcterms:created>
  <dcterms:modified xsi:type="dcterms:W3CDTF">2025-06-09T07:17:00Z</dcterms:modified>
</cp:coreProperties>
</file>